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qt3dqgpsq0y4" w:id="0"/>
      <w:bookmarkEnd w:id="0"/>
      <w:r w:rsidDel="00000000" w:rsidR="00000000" w:rsidRPr="00000000">
        <w:rPr>
          <w:rtl w:val="0"/>
        </w:rPr>
        <w:t xml:space="preserve">Online Reputation Management - 30-Day Playbook</w:t>
      </w:r>
    </w:p>
    <w:p w:rsidR="00000000" w:rsidDel="00000000" w:rsidP="00000000" w:rsidRDefault="00000000" w:rsidRPr="00000000" w14:paraId="00000002">
      <w:pPr>
        <w:pStyle w:val="Heading2"/>
        <w:rPr/>
      </w:pPr>
      <w:bookmarkStart w:colFirst="0" w:colLast="0" w:name="_o5lorc34lj9h"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b w:val="1"/>
          <w:color w:val="000000"/>
          <w:sz w:val="24"/>
          <w:szCs w:val="24"/>
        </w:rPr>
      </w:pPr>
      <w:bookmarkStart w:colFirst="0" w:colLast="0" w:name="_1i34duak6nby" w:id="2"/>
      <w:bookmarkEnd w:id="2"/>
      <w:r w:rsidDel="00000000" w:rsidR="00000000" w:rsidRPr="00000000">
        <w:rPr>
          <w:rtl w:val="0"/>
        </w:rPr>
        <w:t xml:space="preserve">Boost Your Brand: Proven Strategies for Online Reputation Mastery!</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Is your brand's online reputation opening doors or closing them?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today's digital age, your online reputation is your strongest asset or your biggest liability. It's a make-or-break element for business success. How you're perceived online directly impacts your brand, sales, and trustworthiness. But fear not, mastering your online reputation is within reach.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let's talk about strategic content creation. The content you share is the voice of your brand. Engaging, valuable, and authentic content can position you as a thought leader in your industry. This isn't just about posting regularly; it's about posting right. What problems are your customers facing? How can your expertise help? Answer these, and you're on your way to creating impactful content.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up, audience engagement. This is where many businesses falter. Engaging with your audience isn't just responding to comments or messages. It's about starting conversations, asking for feedback, and showing your human side. Remember, every interaction shapes your reputation.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Continuous monitoring is your secret weapon. It's not just about looking at what's being said about you but also understanding the sentiment behind it. Tools like Google Alerts, social listening platforms, and customer feedback channels are invaluable. Stay aware, stay ahead.</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Handling feedback, both positive and negative, is crucial. Respond promptly and diplomatically to negative reviews. Showcase positive reviews to build social proof. Your reaction to feedback can turn a critic into a fan and a fan into an advocate.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Finally, align your online presence with your brand's values and vision. Consistency across platforms builds a cohesive brand image. Your brand's personality should shine through in every post, reply, and piece of content you create.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Ready to elevate your brand's online presence? Contact us now for personalized strategies to boost your online reputation!</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Sincerely,</w:t>
      </w:r>
    </w:p>
    <w:p w:rsidR="00000000" w:rsidDel="00000000" w:rsidP="00000000" w:rsidRDefault="00000000" w:rsidRPr="00000000" w14:paraId="00000016">
      <w:pPr>
        <w:rPr/>
      </w:pPr>
      <w:r w:rsidDel="00000000" w:rsidR="00000000" w:rsidRPr="00000000">
        <w:rPr>
          <w:rtl w:val="0"/>
        </w:rPr>
        <w:t xml:space="preserve">[Your Name and Company]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3"/>
        <w:rPr/>
      </w:pPr>
      <w:bookmarkStart w:colFirst="0" w:colLast="0" w:name="_y64eh1nm99n" w:id="3"/>
      <w:bookmarkEnd w:id="3"/>
      <w:r w:rsidDel="00000000" w:rsidR="00000000" w:rsidRPr="00000000">
        <w:rPr>
          <w:rtl w:val="0"/>
        </w:rPr>
        <w:t xml:space="preserve">Transform Your Online Presence: Simple Steps to a Stellar Reputation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Ever wondered why some brands are loved online while others struggle?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The key to a stellar online reputation isn't a well-kept secret; it's about being consistently great in the digital space. And the good news? It's simpler than you might think. Here's how you can transform your online presence and turn your brand into a beloved online entity.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It starts with understanding your audience. Dive deep into who your customers are and what they value. This isn't just demographics but their interests, pain points, and online behaviors. Tailoring your online presence to match their preferences can make a world of difference.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Content is king, but context is queen. Creating great content is vital, but delivering it in the right context is what really sets you apart. It's about sharing the right message, on the right platform, at the right time. This approach ensures your content resonates and engages effectively.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Engagement is a two-way street. Don't just talk at your audience; talk with them. Foster a community by encouraging conversations, participating in discussions, and showing that there are real people behind your brand. This human touch can transform how your audience perceives you.</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Monitor and adapt. The online world is ever-changing, and so are the perceptions of your brand. Keep an eye on what's being said about you and be ready to adapt your strategy. Use feedback, both positive and negative, as a tool for continuous improvement.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Lastly, consistency is key. Consistency in your messaging, values, and quality of interaction ensures that your audience knows what to expect from you. This builds trust and a solid reputation over time.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Want to make your online presence shine? Get in touch with us today for tailored strategies that elevate your digital reputation!</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Sincerely,</w:t>
      </w:r>
    </w:p>
    <w:p w:rsidR="00000000" w:rsidDel="00000000" w:rsidP="00000000" w:rsidRDefault="00000000" w:rsidRPr="00000000" w14:paraId="0000002C">
      <w:pPr>
        <w:rPr/>
      </w:pPr>
      <w:r w:rsidDel="00000000" w:rsidR="00000000" w:rsidRPr="00000000">
        <w:rPr>
          <w:rtl w:val="0"/>
        </w:rPr>
        <w:t xml:space="preserve">[Your Name and Company]</w:t>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3"/>
        <w:rPr/>
      </w:pPr>
      <w:bookmarkStart w:colFirst="0" w:colLast="0" w:name="_o60ah6o0dpc6" w:id="4"/>
      <w:bookmarkEnd w:id="4"/>
      <w:r w:rsidDel="00000000" w:rsidR="00000000" w:rsidRPr="00000000">
        <w:rPr>
          <w:rtl w:val="0"/>
        </w:rPr>
        <w:t xml:space="preserve">Elevate Your Brand: Mastering Content Creation for Reputation Success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Have you ever considered the power of content in shaping your brand's reputation?</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In the digital age, content isn't just king – it's the ace in your brand's deck. The right content strategy can elevate your brand, setting you apart in a crowded online world. Here's how you can master content creation for reputation success.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Your first step is to know your audience. This means understanding not just who they are, but what they care about. What questions are they asking? What solutions are they seeking? Tailor your content to meet these needs, and you'll find your audience listening more intently.</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But it's not just what you say; it's how you say it. Your brand's tone should be as unique as its message. Whether it's professional, witty, or inspirational, your tone should reflect your brand's personality and values, creating a distinct voice that resonates with your audience.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Visuals speak volumes. In our fast-paced, scroll-heavy world, eye-catching images, infographics, and videos can be the difference between being noticed or overlooked. Invest in quality visuals that complement your content, making your brand memorable and shareable.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SEO isn't just a buzzword; it's a necessity. Optimize your content for search engines to ensure that your audience can find you when they need you. Use relevant keywords, create valuable content, and keep abreast of SEO best practices to stay visible and relevant.</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Engagement is the final piece of the puzzle. Your content should invite interaction. Encourage comments, shares, and feedback. Engage with your audience in meaningful ways to build a community around your brand. This not only enhances your reputation but also fosters loyalty.</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Ready to take your brand's content to the next level? Let's talk about crafting a content strategy that makes your brand shine. Contact us for expert guidance on mastering content creation for reputation success.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Sincerely,</w:t>
      </w:r>
    </w:p>
    <w:p w:rsidR="00000000" w:rsidDel="00000000" w:rsidP="00000000" w:rsidRDefault="00000000" w:rsidRPr="00000000" w14:paraId="00000041">
      <w:pPr>
        <w:rPr/>
      </w:pPr>
      <w:r w:rsidDel="00000000" w:rsidR="00000000" w:rsidRPr="00000000">
        <w:rPr>
          <w:rtl w:val="0"/>
        </w:rPr>
        <w:t xml:space="preserve">[Your Name and Company]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3"/>
        <w:rPr/>
      </w:pPr>
      <w:bookmarkStart w:colFirst="0" w:colLast="0" w:name="_svobmkifvu7h" w:id="5"/>
      <w:bookmarkEnd w:id="5"/>
      <w:r w:rsidDel="00000000" w:rsidR="00000000" w:rsidRPr="00000000">
        <w:rPr>
          <w:rtl w:val="0"/>
        </w:rPr>
        <w:t xml:space="preserve">Your Reputation Roadmap: Building Trust with Every Click</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Did you know every online interaction is an opportunity to build trust?</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Navigating the digital landscape can be daunting, but with the right roadmap, every click can strengthen your brand's reputation. Here's how you can build trust and enhance your online presence, one click at a time.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Firstly, transparency is key. In a world where authenticity is valued, being open about your business practices builds credibility. Share your brand's journey, the challenges you've overcome, and the values that drive you. This honesty resonates with audiences and fosters trust.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Content isn't just about selling; it's about educating and adding value. Provide useful, informative content that addresses your audience's needs and questions. This positions your brand as a helpful resource, not just a business pushing products or services.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Engagement goes beyond responding to comments or messages. It's about actively listening to your audience, understanding their concerns, and demonstrating empathy. A brand that listens and evolves based on customer feedback is a brand that earns trust.</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Consistency across all digital platforms is crucial. Whether it's your website, social media, or email communications, a consistent tone and message reinforce your brand's reliability and professionalism.</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Monitor your online reputation actively. Stay aware of what's being said about your brand and respond promptly and thoughtfully to both praise and criticism. This shows that you value feedback and are committed to continuous improvement.</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Finally, remember that building trust is a journey, not a destination. It requires ongoing effort and commitment. Continuously evaluate and refine your strategies to ensure they align with your audience's evolving needs and expectations.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Eager to build a more trustworthy and engaging online presence? Contact us for personalized guidance and strategies tailored to your brand's unique needs.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Sincerely,</w:t>
      </w:r>
    </w:p>
    <w:p w:rsidR="00000000" w:rsidDel="00000000" w:rsidP="00000000" w:rsidRDefault="00000000" w:rsidRPr="00000000" w14:paraId="0000005A">
      <w:pPr>
        <w:rPr/>
      </w:pPr>
      <w:r w:rsidDel="00000000" w:rsidR="00000000" w:rsidRPr="00000000">
        <w:rPr>
          <w:rtl w:val="0"/>
        </w:rPr>
        <w:t xml:space="preserve">[Your Name and Company]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3"/>
        <w:rPr/>
      </w:pPr>
      <w:bookmarkStart w:colFirst="0" w:colLast="0" w:name="_71be1pxw6x9" w:id="6"/>
      <w:bookmarkEnd w:id="6"/>
      <w:r w:rsidDel="00000000" w:rsidR="00000000" w:rsidRPr="00000000">
        <w:rPr>
          <w:rtl w:val="0"/>
        </w:rPr>
        <w:t xml:space="preserve">Secrets to a Stronger Online Image: Tips from Top Marketing Experts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Ever thought about what makes some online images iconic and others forgettable?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Creating a powerful online image is an art, backed by some savvy marketing science. We've gathered insights from top marketing experts to help you craft an online presence that's not just seen but remembered. Here's your guide to a stronger, more impactful online image.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Understanding your audience is the cornerstone of a strong online presence. It's not just about demographics; delve into their lifestyles, values, and online habits. When you know your audience, you can create content that speaks directly to their interests and needs.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Storytelling is your secret weapon. Humans are wired for stories. Use this to your advantage by weaving your brand's message into narratives that resonate emotionally with your audience. Stories help create a connection that goes beyond the product or service you're offering.</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Visual consistency is crucial. Your online image isn't just about what you say; it's also about what you show. A consistent visual theme across your website, social media, and other digital platforms makes your brand instantly recognizable and memorable.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Engagement is more than just a buzzword. Engage with your audience meaningfully, and they'll likely become your brand advocates. Respond to comments, participate in discussions, and show that your brand values its online community. This level of interaction can significantly amplify your online image.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SEO isn't just for techies. Understanding the basics of SEO and incorporating them into your online content can vastly improve your visibility. Use relevant keywords, optimize your website's user experience, and regularly update your content to stay ahead in search engine rankings.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Don't underestimate the power of feedback. Regularly gather and analyze feedback to understand what's working and what isn't. This not only helps in tweaking your strategy but also shows your audience that their opinion matters to you.</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Ready to revolutionize your online image? Contact us for expert strategies and personalized advice to make your brand stand out in the digital world.</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Sincerely,</w:t>
      </w:r>
    </w:p>
    <w:p w:rsidR="00000000" w:rsidDel="00000000" w:rsidP="00000000" w:rsidRDefault="00000000" w:rsidRPr="00000000" w14:paraId="00000072">
      <w:pPr>
        <w:rPr/>
      </w:pPr>
      <w:r w:rsidDel="00000000" w:rsidR="00000000" w:rsidRPr="00000000">
        <w:rPr>
          <w:rtl w:val="0"/>
        </w:rPr>
        <w:t xml:space="preserve">[Your Name and Company]</w:t>
      </w:r>
    </w:p>
    <w:p w:rsidR="00000000" w:rsidDel="00000000" w:rsidP="00000000" w:rsidRDefault="00000000" w:rsidRPr="00000000" w14:paraId="00000073">
      <w:pPr>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3"/>
        <w:rPr/>
      </w:pPr>
      <w:bookmarkStart w:colFirst="0" w:colLast="0" w:name="_yst5qmi81t07" w:id="7"/>
      <w:bookmarkEnd w:id="7"/>
      <w:r w:rsidDel="00000000" w:rsidR="00000000" w:rsidRPr="00000000">
        <w:rPr>
          <w:rtl w:val="0"/>
        </w:rPr>
        <w:t xml:space="preserve">Revamp Your Online Reputation: Essential Tactics for Every Business Owner</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Is your online reputation truly reflecting the quality of your business?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In the digital world, your reputation precedes you. It's the first thing potential customers encounter and the last thing they remember. Revamping your online reputation isn't just beneficial; it's essential. Here are key tactics every business owner should know to polish their digital presence.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Start with a thorough audit of your current online reputation. Check your social media profiles, review sites, and Google search results. Understanding where you stand is the first step in charting a course for improvement.</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Content is your reputation's building block. Create and share high-quality, engaging content that resonates with your audience. Whether it's informative blog posts, compelling videos, or eye-catching graphics, your content should add value and reflect your expertise.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Engage with your audience consistently. Respond to comments, messages, and reviews, both positive and negative. This shows that you value customer feedback and are committed to providing excellent service. Remember, timely and empathetic responses can turn a negative review into a positive brand experience.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Leverage the power of social proof. Encourage your satisfied customers to share their experiences online. Testimonials, case studies, and user-generated content can significantly enhance your credibility and attract new customers.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Stay proactive with your online reputation management. Set up Google Alerts for your business name and closely related terms to monitor what's being said about you online. This enables you to respond swiftly and appropriately to any mentions or concerns.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Finally, consistency is key. Ensure that your messaging, visual branding, and tone of voice are consistent across all online platforms. A cohesive online presence reinforces your brand identity and makes your business more recognizable and trustworthy.</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Want to take your online reputation to the next level? Get in touch for tailored strategies that elevate your digital presence and resonate with your target audience.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Sincerely,</w:t>
      </w:r>
    </w:p>
    <w:p w:rsidR="00000000" w:rsidDel="00000000" w:rsidP="00000000" w:rsidRDefault="00000000" w:rsidRPr="00000000" w14:paraId="00000089">
      <w:pPr>
        <w:rPr/>
      </w:pPr>
      <w:r w:rsidDel="00000000" w:rsidR="00000000" w:rsidRPr="00000000">
        <w:rPr>
          <w:rtl w:val="0"/>
        </w:rPr>
        <w:t xml:space="preserve">[Your Name and Company]</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3"/>
        <w:rPr/>
      </w:pPr>
      <w:bookmarkStart w:colFirst="0" w:colLast="0" w:name="_3dhobv5zuwrh" w:id="8"/>
      <w:bookmarkEnd w:id="8"/>
      <w:r w:rsidDel="00000000" w:rsidR="00000000" w:rsidRPr="00000000">
        <w:rPr>
          <w:rtl w:val="0"/>
        </w:rPr>
        <w:t xml:space="preserve">Navigating Online Feedback: Turn Reviews into Brand Gold</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Did you know your customer reviews are a goldmine waiting to be tapped?</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In the digital marketplace, online feedback is more than just words; it's a powerful tool that can shape your brand's future. Learning to navigate and utilize this feedback effectively can transform your brand's perception and drive success. Here's how you can turn reviews into brand gold.</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First, embrace all feedback, both positive and negative. Each review offers insights into what your customers love and what could be improved. Thank customers for positive feedback, and address negative reviews with a solution-oriented approach. This openness to feedback builds trust and loyalty.</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Actively encourage your customers to leave reviews. Whether through email follow-ups, social media prompts, or on your website, make it easy and appealing for customers to share their experiences. More reviews mean more insights and a stronger online presence.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Respond to every review. Yes, every single one. A personalized response to feedback shows that you value your customers' opinions and are dedicated to their satisfaction. This level of engagement enhances your brand's reputation and can turn even a negative review into a positive outcome.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Analyze feedback for trends and insights. Are there recurring compliments or complaints? Use this information to fine-tune your products, services, and customer experience. This continuous improvement, driven by actual customer feedback, can set your brand apart in the market.</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Share your positive reviews. Feature them on your website, in your marketing materials, and on social media. Positive reviews are a form of social proof that can attract new customers and reaffirm the trust of existing ones.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Lastly, learn from negative feedback. See it as an opportunity to grow and improve. Address the root cause of any issues and communicate any changes or improvements made as a result of feedback. This shows your commitment to excellence and customer satisfaction.</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Ready to leverage your online feedback for brand success? Reach out for expert guidance on turning your reviews into a powerful asset for your brand.</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Sincerely,</w:t>
      </w:r>
    </w:p>
    <w:p w:rsidR="00000000" w:rsidDel="00000000" w:rsidP="00000000" w:rsidRDefault="00000000" w:rsidRPr="00000000" w14:paraId="000000A1">
      <w:pPr>
        <w:rPr/>
      </w:pPr>
      <w:r w:rsidDel="00000000" w:rsidR="00000000" w:rsidRPr="00000000">
        <w:rPr>
          <w:rtl w:val="0"/>
        </w:rPr>
        <w:t xml:space="preserve">[Your Name and Company]</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br w:type="page"/>
      </w:r>
      <w:r w:rsidDel="00000000" w:rsidR="00000000" w:rsidRPr="00000000">
        <w:rPr>
          <w:rtl w:val="0"/>
        </w:rPr>
      </w:r>
    </w:p>
    <w:p w:rsidR="00000000" w:rsidDel="00000000" w:rsidP="00000000" w:rsidRDefault="00000000" w:rsidRPr="00000000" w14:paraId="000000A4">
      <w:pPr>
        <w:pStyle w:val="Heading3"/>
        <w:rPr/>
      </w:pPr>
      <w:bookmarkStart w:colFirst="0" w:colLast="0" w:name="_397vzswwppwg" w:id="9"/>
      <w:bookmarkEnd w:id="9"/>
      <w:r w:rsidDel="00000000" w:rsidR="00000000" w:rsidRPr="00000000">
        <w:rPr>
          <w:rtl w:val="0"/>
        </w:rPr>
        <w:t xml:space="preserve">The Art of Engagement: Enhancing Your Brand's Online Persona</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Have you ever wondered why some brands are so relatable online?</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Mastering the art of online engagement is essential for enhancing your brand's persona. It's not just about being present on digital platforms; it's about creating a connection that resonates with your audience. Here's how you can enhance your brand's online persona through engaging content and strategies.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Understand your audience deeply. Knowing your audience goes beyond demographics. It's about understanding their interests, pain points, and online behaviors. Tailor your online persona to align with what resonates with your audience, making your brand feel like a friend, not just a business.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Tell your brand's story. People connect with stories, not sales pitches. Share your brand's journey, the challenges you've overcome, and what you stand for. This narrative approach makes your brand more human and relatable.</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Consistency is key. Your online persona should reflect a consistent voice, tone, and style across all platforms. Whether it's playful, professional, or inspirational, consistency helps build recognition and trust with your audience.</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Engagement is a two-way street. Don't just broadcast messages; create conversations. Ask questions, solicit feedback, and participate in discussions. Engaging with your audience in meaningful ways builds a community around your brand.</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Visuals are powerful. Use compelling images, videos, and graphics that reflect your brand's persona. Visuals can evoke emotions, tell stories, and make your brand more memorable.</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Monitor and adapt. Keep an eye on how your audience interacts with your brand online. Use analytics to understand what works and what doesn't. Be willing to adapt your approach based on feedback and changing trends.</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Finally, authenticity wins every time. Be genuine in your online interactions. Authenticity builds trust and loyalty, key components of a strong online persona.</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Interested in enhancing your brand's online persona? Contact us for expert strategies tailored to your unique brand and audience.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Sincerely,</w:t>
      </w:r>
    </w:p>
    <w:p w:rsidR="00000000" w:rsidDel="00000000" w:rsidP="00000000" w:rsidRDefault="00000000" w:rsidRPr="00000000" w14:paraId="000000BB">
      <w:pPr>
        <w:rPr/>
      </w:pPr>
      <w:r w:rsidDel="00000000" w:rsidR="00000000" w:rsidRPr="00000000">
        <w:rPr>
          <w:rtl w:val="0"/>
        </w:rPr>
        <w:t xml:space="preserve">[Your Name and Company]</w:t>
      </w:r>
    </w:p>
    <w:p w:rsidR="00000000" w:rsidDel="00000000" w:rsidP="00000000" w:rsidRDefault="00000000" w:rsidRPr="00000000" w14:paraId="000000BC">
      <w:pPr>
        <w:rPr/>
      </w:pPr>
      <w:r w:rsidDel="00000000" w:rsidR="00000000" w:rsidRPr="00000000">
        <w:br w:type="page"/>
      </w:r>
      <w:r w:rsidDel="00000000" w:rsidR="00000000" w:rsidRPr="00000000">
        <w:rPr>
          <w:rtl w:val="0"/>
        </w:rPr>
      </w:r>
    </w:p>
    <w:p w:rsidR="00000000" w:rsidDel="00000000" w:rsidP="00000000" w:rsidRDefault="00000000" w:rsidRPr="00000000" w14:paraId="000000BD">
      <w:pPr>
        <w:pStyle w:val="Heading3"/>
        <w:rPr/>
      </w:pPr>
      <w:bookmarkStart w:colFirst="0" w:colLast="0" w:name="_d93uobk72twl" w:id="10"/>
      <w:bookmarkEnd w:id="10"/>
      <w:r w:rsidDel="00000000" w:rsidR="00000000" w:rsidRPr="00000000">
        <w:rPr>
          <w:rtl w:val="0"/>
        </w:rPr>
        <w:t xml:space="preserve">Online Reputation 101: Building a Brand That Resonates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Wondering how to build a brand reputation that truly resonates with your audience?</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In the digital era, your online reputation is a pivotal aspect of your brand's success. It's not just about managing what you say; it's about shaping how your audience feels and interacts with your brand. Here's a beginner's guide to building an online reputation that resonates and endures.</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Understand your brand's core values. What does your brand stand for? These values should be the foundation of every piece of content you create and every interaction you have online. They guide your brand's voice, messaging, and how you connect with your audience.</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Create content that reflects your brand's personality. Whether it's blog posts, social media updates, or videos, your content should be more than informative; it should be a reflection of your brand's unique perspective and values. This helps in forging a deeper connection with your audience.</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Engage with your audience actively. Respond to comments, messages, and reviews promptly and in a way that reflects your brand's voice. This engagement shows that your brand values its customers and is accessible, enhancing your reputation.</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Monitor your online presence regularly. Use tools to track what's being said about your brand online. This ongoing monitoring allows you to respond quickly to any negative feedback and to amplify positive messages.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Encourage and showcase customer testimonials. Positive reviews and testimonials are incredibly powerful in building trust with potential customers. Feature these prominently on your website and social media channels.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Deal with negative feedback constructively. No brand is immune to criticism. When it occurs, address it quickly, politely, and constructively. How you handle negative feedback can actually improve your reputation if done correctly.</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Consistency is key. Ensure that your brand's message and tone are consistent across all online platforms. This consistency helps in building a recognizable and trusted brand identity.</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Ready to build a brand reputation that stands the test of time? Contact us for tailored strategies that resonate with your audience and reflect your brand's unique value.</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Sincerely,</w:t>
      </w:r>
    </w:p>
    <w:p w:rsidR="00000000" w:rsidDel="00000000" w:rsidP="00000000" w:rsidRDefault="00000000" w:rsidRPr="00000000" w14:paraId="000000D4">
      <w:pPr>
        <w:rPr/>
      </w:pPr>
      <w:r w:rsidDel="00000000" w:rsidR="00000000" w:rsidRPr="00000000">
        <w:rPr>
          <w:rtl w:val="0"/>
        </w:rPr>
        <w:t xml:space="preserve">[Your Name and Company]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br w:type="page"/>
      </w:r>
      <w:r w:rsidDel="00000000" w:rsidR="00000000" w:rsidRPr="00000000">
        <w:rPr>
          <w:rtl w:val="0"/>
        </w:rPr>
      </w:r>
    </w:p>
    <w:p w:rsidR="00000000" w:rsidDel="00000000" w:rsidP="00000000" w:rsidRDefault="00000000" w:rsidRPr="00000000" w14:paraId="000000D7">
      <w:pPr>
        <w:pStyle w:val="Heading3"/>
        <w:rPr/>
      </w:pPr>
      <w:bookmarkStart w:colFirst="0" w:colLast="0" w:name="_mv2lyskuuv66" w:id="11"/>
      <w:bookmarkEnd w:id="11"/>
      <w:r w:rsidDel="00000000" w:rsidR="00000000" w:rsidRPr="00000000">
        <w:rPr>
          <w:rtl w:val="0"/>
        </w:rPr>
        <w:t xml:space="preserve">A Stronger Brand Awaits: Harness the Power of Online Reputation Management</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Are you ready to unlock the full potential of your brand's online reputation?</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In the digital landscape, your brand's reputation is a crucial currency. It's what separates thriving businesses from the rest. Understanding and harnessing the power of online reputation management can lead to a stronger, more resilient brand. Let’s explore how.</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Start by conducting a digital audit. Take stock of your current online presence – from your website and social media channels to customer reviews and forum mentions. Knowing where you stand is the first step in mapping out a strategic improvement plan.</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Content creation is a vital tool. Your content should not only inform but also engage and reflect your brand's values. Whether it's blog posts, social media updates, or videos, make sure your content consistently communicates your brand's message and ethos.</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Engagement is critical in reputation management. It’s about more than just responding to comments or queries; it’s about fostering a sense of community. Show your audience that their voices are heard and valued. This builds trust and loyalty, cornerstones of a strong online reputation.</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Monitor your brand actively online. Utilize tools to track mentions and gauge sentiment around your brand. Being proactive in managing your online presence allows you to quickly address any negative feedback and leverage positive comments.</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Encourage customer reviews and testimonials. Positive feedback from real customers is incredibly powerful in shaping perceptions. Make it easy for customers to leave reviews and actively showcase these testimonials across your platforms.</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Address negative feedback promptly and professionally. Negative reviews are inevitable, but they are also opportunities. A well-handled negative review can sometimes be more powerful than a positive one in demonstrating your commitment to customer satisfaction.</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Finally, consistency is your ally. Ensure your messaging and visual branding are consistent across all platforms. This not only reinforces your brand identity but also builds recognition and trust over time.</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Is your brand ready to reach its full potential? Contact us to harness the power of online reputation management and build a stronger brand presence.</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Sincerely,</w:t>
      </w:r>
    </w:p>
    <w:p w:rsidR="00000000" w:rsidDel="00000000" w:rsidP="00000000" w:rsidRDefault="00000000" w:rsidRPr="00000000" w14:paraId="000000EE">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